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A85E5">
      <w:pPr>
        <w:adjustRightInd w:val="0"/>
        <w:snapToGrid w:val="0"/>
        <w:spacing w:line="360" w:lineRule="auto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</w:p>
    <w:p w14:paraId="0D1E3709">
      <w:pPr>
        <w:adjustRightInd w:val="0"/>
        <w:spacing w:line="760" w:lineRule="exact"/>
        <w:jc w:val="center"/>
        <w:rPr>
          <w:rFonts w:hint="eastAsia"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浙江财经大学经济学院分党校</w:t>
      </w:r>
    </w:p>
    <w:p w14:paraId="78875A20">
      <w:pPr>
        <w:adjustRightInd w:val="0"/>
        <w:spacing w:line="760" w:lineRule="exact"/>
        <w:jc w:val="center"/>
        <w:rPr>
          <w:rFonts w:hint="eastAsia"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第十</w:t>
      </w:r>
      <w:r>
        <w:rPr>
          <w:rFonts w:hint="eastAsia" w:ascii="方正小标宋_GBK" w:hAnsi="宋体" w:eastAsia="方正小标宋_GBK" w:cs="宋体"/>
          <w:bCs/>
          <w:sz w:val="44"/>
          <w:szCs w:val="44"/>
        </w:rPr>
        <w:t>二</w:t>
      </w:r>
      <w:r>
        <w:rPr>
          <w:rFonts w:hint="eastAsia" w:ascii="方正小标宋_GBK" w:eastAsia="方正小标宋_GBK"/>
          <w:bCs/>
          <w:sz w:val="44"/>
          <w:szCs w:val="44"/>
        </w:rPr>
        <w:t>期入党申请人培训班学习安排</w:t>
      </w:r>
    </w:p>
    <w:p w14:paraId="4C1278D4">
      <w:pPr>
        <w:adjustRightInd w:val="0"/>
        <w:spacing w:line="76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</w:p>
    <w:tbl>
      <w:tblPr>
        <w:tblStyle w:val="3"/>
        <w:tblW w:w="10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8"/>
        <w:gridCol w:w="1185"/>
        <w:gridCol w:w="1845"/>
        <w:gridCol w:w="2625"/>
        <w:gridCol w:w="1215"/>
        <w:gridCol w:w="1212"/>
      </w:tblGrid>
      <w:tr w14:paraId="226EB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D0B20">
            <w:pPr>
              <w:snapToGrid w:val="0"/>
              <w:spacing w:line="300" w:lineRule="auto"/>
              <w:jc w:val="center"/>
              <w:rPr>
                <w:rFonts w:hint="eastAsia"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BF322">
            <w:pPr>
              <w:snapToGrid w:val="0"/>
              <w:spacing w:line="300" w:lineRule="auto"/>
              <w:jc w:val="center"/>
              <w:rPr>
                <w:rFonts w:hint="eastAsia"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6F0E0">
            <w:pPr>
              <w:snapToGrid w:val="0"/>
              <w:spacing w:line="300" w:lineRule="auto"/>
              <w:jc w:val="center"/>
              <w:rPr>
                <w:rFonts w:hint="eastAsia"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时  间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F4DA30">
            <w:pPr>
              <w:snapToGrid w:val="0"/>
              <w:spacing w:line="300" w:lineRule="auto"/>
              <w:jc w:val="center"/>
              <w:rPr>
                <w:rFonts w:hint="eastAsia"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内  容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CF499E">
            <w:pPr>
              <w:snapToGrid w:val="0"/>
              <w:spacing w:line="300" w:lineRule="auto"/>
              <w:jc w:val="center"/>
              <w:rPr>
                <w:rFonts w:hint="eastAsia"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 xml:space="preserve">地 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/>
                <w:b/>
                <w:bCs/>
                <w:sz w:val="24"/>
                <w:szCs w:val="24"/>
              </w:rPr>
              <w:t>点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C1C1EB">
            <w:pPr>
              <w:snapToGrid w:val="0"/>
              <w:spacing w:line="300" w:lineRule="auto"/>
              <w:jc w:val="center"/>
              <w:rPr>
                <w:rFonts w:hint="eastAsia"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主讲人</w:t>
            </w:r>
          </w:p>
        </w:tc>
      </w:tr>
      <w:tr w14:paraId="3D491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24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8BCC10">
            <w:pPr>
              <w:snapToGrid w:val="0"/>
              <w:spacing w:line="300" w:lineRule="auto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一班</w:t>
            </w:r>
            <w:r>
              <w:rPr>
                <w:rFonts w:hint="eastAsia" w:ascii="仿宋_GB2312"/>
                <w:sz w:val="24"/>
                <w:szCs w:val="24"/>
              </w:rPr>
              <w:t>（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本科生各班级</w:t>
            </w:r>
            <w:r>
              <w:rPr>
                <w:rFonts w:hint="eastAsia" w:ascii="仿宋_GB2312"/>
                <w:sz w:val="24"/>
                <w:szCs w:val="24"/>
              </w:rPr>
              <w:t>）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6FF55">
            <w:pPr>
              <w:snapToGrid w:val="0"/>
              <w:spacing w:line="300" w:lineRule="auto"/>
              <w:jc w:val="center"/>
              <w:rPr>
                <w:rFonts w:hint="eastAsia"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第一讲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9AFE8">
            <w:pPr>
              <w:snapToGrid w:val="0"/>
              <w:spacing w:line="30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10月21日</w:t>
            </w:r>
          </w:p>
          <w:p w14:paraId="303B718E">
            <w:pPr>
              <w:snapToGrid w:val="0"/>
              <w:spacing w:line="300" w:lineRule="auto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（周二）</w:t>
            </w:r>
          </w:p>
          <w:p w14:paraId="74FFFD37">
            <w:pPr>
              <w:snapToGrid w:val="0"/>
              <w:spacing w:line="300" w:lineRule="auto"/>
              <w:jc w:val="center"/>
              <w:rPr>
                <w:rFonts w:hint="default" w:ascii="仿宋_GB2312" w:hAnsi="宋体"/>
                <w:sz w:val="24"/>
                <w:szCs w:val="24"/>
                <w:lang w:val="en-US"/>
              </w:rPr>
            </w:pPr>
            <w:r>
              <w:rPr>
                <w:rFonts w:hint="eastAsia" w:ascii="仿宋_GB2312"/>
                <w:sz w:val="24"/>
                <w:szCs w:val="24"/>
              </w:rPr>
              <w:t>13: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/>
                <w:sz w:val="24"/>
                <w:szCs w:val="24"/>
              </w:rPr>
              <w:t>0-1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/>
                <w:sz w:val="24"/>
                <w:szCs w:val="24"/>
              </w:rPr>
              <w:t>: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9F89CD">
            <w:pPr>
              <w:snapToGrid w:val="0"/>
              <w:spacing w:line="300" w:lineRule="auto"/>
              <w:jc w:val="center"/>
              <w:rPr>
                <w:rFonts w:ascii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sz w:val="24"/>
                <w:szCs w:val="24"/>
              </w:rPr>
              <w:t>把握经济体系现代化的内涵和要求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B8D2B9">
            <w:pPr>
              <w:snapToGrid w:val="0"/>
              <w:spacing w:line="300" w:lineRule="auto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6-111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F8A4D6"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4"/>
                <w:szCs w:val="24"/>
                <w:lang w:val="en-US" w:eastAsia="zh-CN"/>
              </w:rPr>
              <w:t>向龙</w:t>
            </w:r>
          </w:p>
        </w:tc>
      </w:tr>
      <w:tr w14:paraId="0D3DE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2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D76998">
            <w:pPr>
              <w:snapToGrid w:val="0"/>
              <w:spacing w:line="300" w:lineRule="auto"/>
              <w:jc w:val="center"/>
              <w:rPr>
                <w:rFonts w:hint="eastAsia"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8B2B6">
            <w:pPr>
              <w:snapToGrid w:val="0"/>
              <w:spacing w:line="300" w:lineRule="auto"/>
              <w:jc w:val="center"/>
              <w:rPr>
                <w:rFonts w:hint="eastAsia"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第二讲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6B33E">
            <w:pPr>
              <w:snapToGrid w:val="0"/>
              <w:spacing w:line="30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10月21日</w:t>
            </w:r>
          </w:p>
          <w:p w14:paraId="32FF9450">
            <w:pPr>
              <w:snapToGrid w:val="0"/>
              <w:spacing w:line="300" w:lineRule="auto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（周二）</w:t>
            </w:r>
          </w:p>
          <w:p w14:paraId="25992C82">
            <w:pPr>
              <w:snapToGrid w:val="0"/>
              <w:spacing w:line="300" w:lineRule="auto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</w:rPr>
              <w:t>1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/>
                <w:sz w:val="24"/>
                <w:szCs w:val="24"/>
              </w:rPr>
              <w:t>: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05</w:t>
            </w:r>
            <w:r>
              <w:rPr>
                <w:rFonts w:hint="eastAsia" w:ascii="仿宋_GB2312"/>
                <w:sz w:val="24"/>
                <w:szCs w:val="24"/>
              </w:rPr>
              <w:t>-1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/>
                <w:sz w:val="24"/>
                <w:szCs w:val="24"/>
              </w:rPr>
              <w:t>: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1AC8E4">
            <w:pPr>
              <w:snapToGrid w:val="0"/>
              <w:spacing w:line="30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习近平新时代中国特色社会主义思想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10291F">
            <w:pPr>
              <w:snapToGrid w:val="0"/>
              <w:spacing w:line="300" w:lineRule="auto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6-111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A816ED"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董振斌</w:t>
            </w:r>
          </w:p>
        </w:tc>
      </w:tr>
      <w:tr w14:paraId="3BA89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2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855138">
            <w:pPr>
              <w:snapToGrid w:val="0"/>
              <w:spacing w:line="300" w:lineRule="auto"/>
              <w:jc w:val="center"/>
              <w:rPr>
                <w:rFonts w:hint="eastAsia"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9A67D">
            <w:pPr>
              <w:snapToGrid w:val="0"/>
              <w:spacing w:line="300" w:lineRule="auto"/>
              <w:jc w:val="center"/>
              <w:rPr>
                <w:rFonts w:hint="eastAsia"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第三讲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1CAB8">
            <w:pPr>
              <w:snapToGrid w:val="0"/>
              <w:spacing w:line="30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10月21日</w:t>
            </w:r>
          </w:p>
          <w:p w14:paraId="07C9461B">
            <w:pPr>
              <w:snapToGrid w:val="0"/>
              <w:spacing w:line="300" w:lineRule="auto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（周二）</w:t>
            </w:r>
          </w:p>
          <w:p w14:paraId="69FE7007">
            <w:pPr>
              <w:snapToGrid w:val="0"/>
              <w:spacing w:line="300" w:lineRule="auto"/>
              <w:jc w:val="center"/>
              <w:rPr>
                <w:rFonts w:hint="default" w:ascii="仿宋_GB2312" w:hAnsi="宋体"/>
                <w:sz w:val="24"/>
                <w:szCs w:val="24"/>
                <w:lang w:val="en-US"/>
              </w:rPr>
            </w:pPr>
            <w:r>
              <w:rPr>
                <w:rFonts w:hint="eastAsia" w:ascii="仿宋_GB2312"/>
                <w:sz w:val="24"/>
                <w:szCs w:val="24"/>
              </w:rPr>
              <w:t>1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/>
                <w:sz w:val="24"/>
                <w:szCs w:val="24"/>
              </w:rPr>
              <w:t>: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_GB2312"/>
                <w:sz w:val="24"/>
                <w:szCs w:val="24"/>
              </w:rPr>
              <w:t>-1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/>
                <w:sz w:val="24"/>
                <w:szCs w:val="24"/>
              </w:rPr>
              <w:t>: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C7DFCA">
            <w:pPr>
              <w:snapToGrid w:val="0"/>
              <w:spacing w:line="300" w:lineRule="auto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坚持党员标准与严格党员发展程序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F0D6E9">
            <w:pPr>
              <w:snapToGrid w:val="0"/>
              <w:spacing w:line="30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6-111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8DAF5B"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陈琛</w:t>
            </w:r>
          </w:p>
        </w:tc>
      </w:tr>
      <w:tr w14:paraId="2B561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24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86563">
            <w:pPr>
              <w:snapToGrid w:val="0"/>
              <w:spacing w:line="300" w:lineRule="auto"/>
              <w:jc w:val="center"/>
              <w:rPr>
                <w:rFonts w:hint="eastAsia"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DD5F1">
            <w:pPr>
              <w:snapToGrid w:val="0"/>
              <w:spacing w:line="300" w:lineRule="auto"/>
              <w:jc w:val="center"/>
              <w:rPr>
                <w:rFonts w:hint="eastAsia"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第四讲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58E06">
            <w:pPr>
              <w:snapToGrid w:val="0"/>
              <w:spacing w:line="30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10月21日</w:t>
            </w:r>
          </w:p>
          <w:p w14:paraId="14BF32F5">
            <w:pPr>
              <w:snapToGrid w:val="0"/>
              <w:spacing w:line="300" w:lineRule="auto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（周二）</w:t>
            </w:r>
          </w:p>
          <w:p w14:paraId="6F37065A">
            <w:pPr>
              <w:snapToGrid w:val="0"/>
              <w:spacing w:line="300" w:lineRule="auto"/>
              <w:jc w:val="center"/>
              <w:rPr>
                <w:rFonts w:hint="default" w:ascii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/>
                <w:sz w:val="24"/>
                <w:szCs w:val="24"/>
              </w:rPr>
              <w:t>1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/>
                <w:sz w:val="24"/>
                <w:szCs w:val="24"/>
              </w:rPr>
              <w:t>: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仿宋_GB2312"/>
                <w:sz w:val="24"/>
                <w:szCs w:val="24"/>
              </w:rPr>
              <w:t>-1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/>
                <w:sz w:val="24"/>
                <w:szCs w:val="24"/>
              </w:rPr>
              <w:t>: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31FFE6">
            <w:pPr>
              <w:snapToGrid w:val="0"/>
              <w:spacing w:line="30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从国漫到AI逐渐牢固的文化自信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1F015">
            <w:pPr>
              <w:snapToGrid w:val="0"/>
              <w:spacing w:line="300" w:lineRule="auto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6-111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DCFACE"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徐军军</w:t>
            </w:r>
          </w:p>
        </w:tc>
      </w:tr>
      <w:tr w14:paraId="17558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1057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263602">
            <w:pPr>
              <w:snapToGrid w:val="0"/>
              <w:spacing w:line="300" w:lineRule="auto"/>
              <w:jc w:val="center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</w:p>
        </w:tc>
      </w:tr>
      <w:tr w14:paraId="4C698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24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8DB616">
            <w:pPr>
              <w:snapToGrid w:val="0"/>
              <w:spacing w:line="300" w:lineRule="auto"/>
              <w:jc w:val="center"/>
              <w:rPr>
                <w:rFonts w:hint="eastAsia"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二班</w:t>
            </w:r>
            <w:r>
              <w:rPr>
                <w:rFonts w:hint="eastAsia" w:ascii="仿宋_GB2312"/>
                <w:sz w:val="24"/>
                <w:szCs w:val="24"/>
              </w:rPr>
              <w:t>（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研究生各班级</w:t>
            </w:r>
            <w:r>
              <w:rPr>
                <w:rFonts w:hint="eastAsia" w:ascii="仿宋_GB2312"/>
                <w:sz w:val="24"/>
                <w:szCs w:val="24"/>
              </w:rPr>
              <w:t>）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2EC0F">
            <w:pPr>
              <w:snapToGrid w:val="0"/>
              <w:spacing w:line="300" w:lineRule="auto"/>
              <w:jc w:val="center"/>
              <w:rPr>
                <w:rFonts w:hint="eastAsia"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第一讲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9F6CD">
            <w:pPr>
              <w:snapToGrid w:val="0"/>
              <w:spacing w:line="30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10月21日</w:t>
            </w:r>
          </w:p>
          <w:p w14:paraId="45DD8B04">
            <w:pPr>
              <w:snapToGrid w:val="0"/>
              <w:spacing w:line="300" w:lineRule="auto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（周二）</w:t>
            </w:r>
          </w:p>
          <w:p w14:paraId="47CCF350">
            <w:pPr>
              <w:snapToGrid w:val="0"/>
              <w:spacing w:line="300" w:lineRule="auto"/>
              <w:jc w:val="center"/>
              <w:rPr>
                <w:rFonts w:hint="eastAsia"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  <w:szCs w:val="24"/>
              </w:rPr>
              <w:t>13: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/>
                <w:sz w:val="24"/>
                <w:szCs w:val="24"/>
              </w:rPr>
              <w:t>0-1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/>
                <w:sz w:val="24"/>
                <w:szCs w:val="24"/>
              </w:rPr>
              <w:t>: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4922D6">
            <w:pPr>
              <w:snapToGrid w:val="0"/>
              <w:spacing w:line="300" w:lineRule="auto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习近平新时代中国特色社会主义思想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8A40E9">
            <w:pPr>
              <w:snapToGrid w:val="0"/>
              <w:spacing w:line="30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6-109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897D0C"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董振斌</w:t>
            </w:r>
          </w:p>
        </w:tc>
      </w:tr>
      <w:tr w14:paraId="62E19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2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CF3EE1">
            <w:pPr>
              <w:snapToGrid w:val="0"/>
              <w:spacing w:line="300" w:lineRule="auto"/>
              <w:jc w:val="center"/>
              <w:rPr>
                <w:rFonts w:hint="eastAsia"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337FA">
            <w:pPr>
              <w:snapToGrid w:val="0"/>
              <w:spacing w:line="300" w:lineRule="auto"/>
              <w:jc w:val="center"/>
              <w:rPr>
                <w:rFonts w:hint="eastAsia"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第二讲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019DE">
            <w:pPr>
              <w:snapToGrid w:val="0"/>
              <w:spacing w:line="30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10月21日</w:t>
            </w:r>
          </w:p>
          <w:p w14:paraId="1DAC0B2E">
            <w:pPr>
              <w:snapToGrid w:val="0"/>
              <w:spacing w:line="300" w:lineRule="auto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（周二）</w:t>
            </w:r>
          </w:p>
          <w:p w14:paraId="29D10852"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  <w:szCs w:val="24"/>
              </w:rPr>
              <w:t>1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/>
                <w:sz w:val="24"/>
                <w:szCs w:val="24"/>
              </w:rPr>
              <w:t>: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05</w:t>
            </w:r>
            <w:r>
              <w:rPr>
                <w:rFonts w:hint="eastAsia" w:ascii="仿宋_GB2312"/>
                <w:sz w:val="24"/>
                <w:szCs w:val="24"/>
              </w:rPr>
              <w:t>-1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/>
                <w:sz w:val="24"/>
                <w:szCs w:val="24"/>
              </w:rPr>
              <w:t>: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27200D">
            <w:pPr>
              <w:snapToGrid w:val="0"/>
              <w:spacing w:line="300" w:lineRule="auto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把握经济体系现代化的内涵和要求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78B01">
            <w:pPr>
              <w:snapToGrid w:val="0"/>
              <w:spacing w:line="30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6-109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6BD308"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向龙</w:t>
            </w:r>
          </w:p>
        </w:tc>
      </w:tr>
      <w:tr w14:paraId="71DAE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2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6494CC">
            <w:pPr>
              <w:snapToGrid w:val="0"/>
              <w:spacing w:line="300" w:lineRule="auto"/>
              <w:jc w:val="center"/>
              <w:rPr>
                <w:rFonts w:hint="eastAsia"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E0F5F">
            <w:pPr>
              <w:snapToGrid w:val="0"/>
              <w:spacing w:line="300" w:lineRule="auto"/>
              <w:jc w:val="center"/>
              <w:rPr>
                <w:rFonts w:hint="eastAsia"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第三讲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8573D">
            <w:pPr>
              <w:snapToGrid w:val="0"/>
              <w:spacing w:line="30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10月21日</w:t>
            </w:r>
          </w:p>
          <w:p w14:paraId="18E7FF41">
            <w:pPr>
              <w:snapToGrid w:val="0"/>
              <w:spacing w:line="300" w:lineRule="auto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（周二）</w:t>
            </w:r>
          </w:p>
          <w:p w14:paraId="757B1694">
            <w:pPr>
              <w:snapToGrid w:val="0"/>
              <w:spacing w:line="300" w:lineRule="auto"/>
              <w:jc w:val="center"/>
              <w:rPr>
                <w:rFonts w:hint="eastAsia"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  <w:szCs w:val="24"/>
              </w:rPr>
              <w:t>1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/>
                <w:sz w:val="24"/>
                <w:szCs w:val="24"/>
              </w:rPr>
              <w:t>: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_GB2312"/>
                <w:sz w:val="24"/>
                <w:szCs w:val="24"/>
              </w:rPr>
              <w:t>-1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/>
                <w:sz w:val="24"/>
                <w:szCs w:val="24"/>
              </w:rPr>
              <w:t>: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8D034E">
            <w:pPr>
              <w:snapToGrid w:val="0"/>
              <w:spacing w:line="300" w:lineRule="auto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从国漫到AI逐渐牢固的文化自信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13AFDD">
            <w:pPr>
              <w:snapToGrid w:val="0"/>
              <w:spacing w:line="30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6-109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BD7634"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徐军军</w:t>
            </w:r>
          </w:p>
        </w:tc>
      </w:tr>
      <w:tr w14:paraId="73EFF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24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6D994">
            <w:pPr>
              <w:snapToGrid w:val="0"/>
              <w:spacing w:line="300" w:lineRule="auto"/>
              <w:jc w:val="center"/>
              <w:rPr>
                <w:rFonts w:hint="eastAsia"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31B3C">
            <w:pPr>
              <w:snapToGrid w:val="0"/>
              <w:spacing w:line="300" w:lineRule="auto"/>
              <w:jc w:val="center"/>
              <w:rPr>
                <w:rFonts w:hint="eastAsia"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第四讲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09BE1">
            <w:pPr>
              <w:snapToGrid w:val="0"/>
              <w:spacing w:line="30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10月21日</w:t>
            </w:r>
          </w:p>
          <w:p w14:paraId="59391A91">
            <w:pPr>
              <w:snapToGrid w:val="0"/>
              <w:spacing w:line="300" w:lineRule="auto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（周二）</w:t>
            </w:r>
          </w:p>
          <w:p w14:paraId="4215B7B8"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  <w:szCs w:val="24"/>
              </w:rPr>
              <w:t>1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/>
                <w:sz w:val="24"/>
                <w:szCs w:val="24"/>
              </w:rPr>
              <w:t>: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仿宋_GB2312"/>
                <w:sz w:val="24"/>
                <w:szCs w:val="24"/>
              </w:rPr>
              <w:t>-1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/>
                <w:sz w:val="24"/>
                <w:szCs w:val="24"/>
              </w:rPr>
              <w:t>: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1B2EEB">
            <w:pPr>
              <w:snapToGrid w:val="0"/>
              <w:spacing w:line="300" w:lineRule="auto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坚持党员标准与严格党员发展程序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22F0D0">
            <w:pPr>
              <w:snapToGrid w:val="0"/>
              <w:spacing w:line="30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6-109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86649F"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陈琛</w:t>
            </w:r>
          </w:p>
        </w:tc>
      </w:tr>
      <w:tr w14:paraId="3E669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6BB1F">
            <w:pPr>
              <w:snapToGrid w:val="0"/>
              <w:spacing w:line="300" w:lineRule="auto"/>
              <w:jc w:val="center"/>
              <w:rPr>
                <w:rFonts w:hint="eastAsia"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0F912">
            <w:pPr>
              <w:snapToGrid w:val="0"/>
              <w:spacing w:line="300" w:lineRule="auto"/>
              <w:jc w:val="center"/>
              <w:rPr>
                <w:rFonts w:hint="eastAsia"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558A0">
            <w:pPr>
              <w:snapToGrid w:val="0"/>
              <w:spacing w:line="300" w:lineRule="auto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/>
                <w:sz w:val="24"/>
                <w:szCs w:val="24"/>
              </w:rPr>
              <w:t>月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_GB2312"/>
                <w:sz w:val="24"/>
                <w:szCs w:val="24"/>
              </w:rPr>
              <w:t>日</w:t>
            </w:r>
          </w:p>
          <w:p w14:paraId="1F8CEA5F">
            <w:pPr>
              <w:snapToGrid w:val="0"/>
              <w:spacing w:line="30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（周五）前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9DE4C">
            <w:pPr>
              <w:snapToGrid w:val="0"/>
              <w:spacing w:line="30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心得上交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D04353">
            <w:pPr>
              <w:snapToGrid w:val="0"/>
              <w:spacing w:line="30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659798">
            <w:pPr>
              <w:snapToGrid w:val="0"/>
              <w:spacing w:line="300" w:lineRule="auto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 w14:paraId="7C11580E">
      <w:pPr>
        <w:snapToGrid w:val="0"/>
        <w:spacing w:line="300" w:lineRule="auto"/>
        <w:ind w:firstLine="296" w:firstLineChars="100"/>
        <w:rPr>
          <w:rFonts w:hint="eastAsia" w:ascii="仿宋_GB2312"/>
          <w:sz w:val="30"/>
          <w:szCs w:val="30"/>
        </w:rPr>
      </w:pPr>
    </w:p>
    <w:p w14:paraId="2960AE91">
      <w:pPr>
        <w:snapToGrid w:val="0"/>
        <w:spacing w:line="300" w:lineRule="auto"/>
        <w:ind w:firstLine="296" w:firstLineChars="100"/>
        <w:rPr>
          <w:rFonts w:hint="eastAsia"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以上时间、地点可能会有所变动，以具体通知为准</w:t>
      </w:r>
      <w:r>
        <w:rPr>
          <w:rFonts w:ascii="仿宋_GB2312"/>
          <w:sz w:val="30"/>
          <w:szCs w:val="30"/>
        </w:rPr>
        <w:t>。</w:t>
      </w:r>
    </w:p>
    <w:p w14:paraId="55E3819E">
      <w:pPr>
        <w:spacing w:line="360" w:lineRule="auto"/>
        <w:rPr>
          <w:rFonts w:hint="eastAsia"/>
          <w:sz w:val="30"/>
          <w:szCs w:val="24"/>
        </w:rPr>
        <w:sectPr>
          <w:footerReference r:id="rId3" w:type="default"/>
          <w:footerReference r:id="rId4" w:type="even"/>
          <w:pgSz w:w="11907" w:h="16840"/>
          <w:pgMar w:top="2041" w:right="1531" w:bottom="2041" w:left="1531" w:header="851" w:footer="141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AndChars" w:linePitch="579" w:charSpace="-842"/>
        </w:sectPr>
      </w:pPr>
    </w:p>
    <w:p w14:paraId="28978386">
      <w:pPr>
        <w:spacing w:line="360" w:lineRule="auto"/>
        <w:rPr>
          <w:sz w:val="30"/>
          <w:szCs w:val="24"/>
        </w:rPr>
      </w:pPr>
      <w:r>
        <w:rPr>
          <w:rFonts w:hint="eastAsia"/>
          <w:sz w:val="30"/>
          <w:szCs w:val="24"/>
        </w:rPr>
        <w:t>附件1</w:t>
      </w:r>
    </w:p>
    <w:p w14:paraId="75484275">
      <w:pPr>
        <w:adjustRightInd w:val="0"/>
        <w:spacing w:line="760" w:lineRule="exact"/>
        <w:jc w:val="center"/>
        <w:rPr>
          <w:rFonts w:hint="eastAsia"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浙江财经大学经济学院分党校</w:t>
      </w:r>
    </w:p>
    <w:p w14:paraId="1B41F4CD">
      <w:pPr>
        <w:adjustRightInd w:val="0"/>
        <w:spacing w:line="760" w:lineRule="exact"/>
        <w:jc w:val="center"/>
        <w:rPr>
          <w:rFonts w:hint="eastAsia"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第十</w:t>
      </w:r>
      <w:r>
        <w:rPr>
          <w:rFonts w:hint="eastAsia" w:ascii="方正小标宋_GBK" w:eastAsia="方正小标宋_GBK"/>
          <w:bCs/>
          <w:sz w:val="44"/>
          <w:szCs w:val="44"/>
          <w:lang w:val="en-US" w:eastAsia="zh-CN"/>
        </w:rPr>
        <w:t>二</w:t>
      </w:r>
      <w:r>
        <w:rPr>
          <w:rFonts w:hint="eastAsia" w:ascii="方正小标宋_GBK" w:eastAsia="方正小标宋_GBK"/>
          <w:bCs/>
          <w:sz w:val="44"/>
          <w:szCs w:val="44"/>
        </w:rPr>
        <w:t>期入党申请人培训班学员名单</w:t>
      </w:r>
    </w:p>
    <w:p w14:paraId="7776B37A">
      <w:pPr>
        <w:adjustRightInd w:val="0"/>
        <w:spacing w:line="760" w:lineRule="exact"/>
        <w:jc w:val="center"/>
        <w:rPr>
          <w:rFonts w:hint="eastAsia" w:ascii="方正小标宋_GBK" w:eastAsia="方正小标宋_GBK"/>
          <w:bCs/>
          <w:szCs w:val="32"/>
        </w:rPr>
      </w:pPr>
      <w:r>
        <w:rPr>
          <w:rFonts w:hint="eastAsia" w:ascii="方正小标宋_GBK" w:eastAsia="方正小标宋_GBK"/>
          <w:bCs/>
          <w:szCs w:val="32"/>
        </w:rPr>
        <w:t>（共</w:t>
      </w:r>
      <w:r>
        <w:rPr>
          <w:rFonts w:hint="eastAsia" w:ascii="方正小标宋_GBK" w:eastAsia="方正小标宋_GBK"/>
          <w:bCs/>
          <w:szCs w:val="32"/>
          <w:lang w:val="en-US" w:eastAsia="zh-CN"/>
        </w:rPr>
        <w:t>305</w:t>
      </w:r>
      <w:r>
        <w:rPr>
          <w:rFonts w:hint="eastAsia" w:ascii="方正小标宋_GBK" w:eastAsia="方正小标宋_GBK"/>
          <w:bCs/>
          <w:szCs w:val="32"/>
        </w:rPr>
        <w:t>人）</w:t>
      </w:r>
    </w:p>
    <w:p w14:paraId="1888E39B">
      <w:pPr>
        <w:rPr>
          <w:rFonts w:hint="eastAsia"/>
          <w:b/>
          <w:bCs/>
          <w:szCs w:val="28"/>
        </w:rPr>
      </w:pPr>
      <w:r>
        <w:rPr>
          <w:rFonts w:hint="eastAsia"/>
          <w:b/>
          <w:bCs/>
          <w:szCs w:val="28"/>
        </w:rPr>
        <w:t>一班  总人数：245人</w:t>
      </w:r>
    </w:p>
    <w:p w14:paraId="3AF364D2">
      <w:pPr>
        <w:rPr>
          <w:rFonts w:hint="eastAsia"/>
          <w:b/>
          <w:bCs/>
          <w:szCs w:val="28"/>
        </w:rPr>
      </w:pPr>
      <w:r>
        <w:rPr>
          <w:rFonts w:hint="eastAsia"/>
          <w:b/>
          <w:bCs/>
          <w:szCs w:val="28"/>
        </w:rPr>
        <w:t>本科生第一党支部（54人）</w:t>
      </w:r>
    </w:p>
    <w:p w14:paraId="276E0870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22经济学2班（1人）</w:t>
      </w:r>
    </w:p>
    <w:p w14:paraId="0B598118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潘扬阳</w:t>
      </w:r>
    </w:p>
    <w:p w14:paraId="175EE343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23经济学4班（3人）</w:t>
      </w:r>
      <w:bookmarkStart w:id="0" w:name="_GoBack"/>
      <w:bookmarkEnd w:id="0"/>
    </w:p>
    <w:p w14:paraId="03250CB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蔡盛艳、瞿家桃、郑心蕊</w:t>
      </w:r>
    </w:p>
    <w:p w14:paraId="7430E8B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24经济学1班（3人）</w:t>
      </w:r>
    </w:p>
    <w:p w14:paraId="5B75526A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郭王悦、黄慧仪、金逸清</w:t>
      </w:r>
    </w:p>
    <w:p w14:paraId="7B0805D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24经济学2班（2人）</w:t>
      </w:r>
    </w:p>
    <w:p w14:paraId="2C3B7B4F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布布苏热·如孜、张越</w:t>
      </w:r>
      <w:r>
        <w:rPr>
          <w:rFonts w:hint="eastAsia" w:ascii="仿宋" w:hAnsi="仿宋" w:eastAsia="仿宋" w:cs="微软雅黑"/>
          <w:sz w:val="30"/>
          <w:szCs w:val="30"/>
        </w:rPr>
        <w:t>喆</w:t>
      </w:r>
    </w:p>
    <w:p w14:paraId="464FD556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25经济学1班（23人）</w:t>
      </w:r>
    </w:p>
    <w:p w14:paraId="18345F5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陈奕璇、郝佳怡、何雨希、黄伊涵、江南、金佳怡、金瑶艺、金语含、梁思宇、刘妍钰、刘梓彤、马郎柯、秦乐乐、秦悦茗、王雨晴、温家玺、杨建豪、杨壹秒、叶周添、尤佐郡、张嘉锋、郑原斌、周弘博</w:t>
      </w:r>
    </w:p>
    <w:p w14:paraId="26B16F6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25经济学2班（22人）</w:t>
      </w:r>
    </w:p>
    <w:p w14:paraId="2F0ED0FD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白一佳、程丽涵、郭欣雨、胡博涵、黄江笑、金柯宇、李诗蕊、刘长兴、楼柔、罗婷、罗子权、毛颖珊、申友君、宋耀民、伍天羽、徐苗荀、杨绘茹、杨硕、袁守瑜、张馨尹、赵家铭、庄子予</w:t>
      </w:r>
    </w:p>
    <w:p w14:paraId="7C32FA41">
      <w:pPr>
        <w:rPr>
          <w:sz w:val="30"/>
          <w:szCs w:val="30"/>
        </w:rPr>
      </w:pPr>
      <w:r>
        <w:rPr>
          <w:rFonts w:hint="eastAsia"/>
          <w:b/>
          <w:bCs/>
          <w:szCs w:val="28"/>
        </w:rPr>
        <w:t>本科生第二党支部（87人）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>23国际经济与贸易（2人）</w:t>
      </w:r>
    </w:p>
    <w:p w14:paraId="1CCDC4C9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何利丹、金初伊芸</w:t>
      </w:r>
    </w:p>
    <w:p w14:paraId="23165D4F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24经济基地班（2人）</w:t>
      </w:r>
    </w:p>
    <w:p w14:paraId="033BE505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陈亦檬、盛烨烨</w:t>
      </w:r>
    </w:p>
    <w:p w14:paraId="3CC93C44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25国际经济与贸易1班（29人）</w:t>
      </w:r>
    </w:p>
    <w:p w14:paraId="036706A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蔡伊婷、曹伟琪、陈果陈瑜嘉、次旺康卓、范如意、傅楠、胡佳苗、黄高兴、黄海甜、金静怡、林谢悦、刘双铭、刘妍、欧善权、蒲玉辉、任佳彤、沈芷伊、苏芙静、田锦坤、王安欣、王程冉、王佳梦、王曦瑶、吴存翔、杨珍、余俊慧、张星莹、周妍霏</w:t>
      </w:r>
    </w:p>
    <w:p w14:paraId="6614D08F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25国际经济与贸易2班（24人）</w:t>
      </w:r>
    </w:p>
    <w:p w14:paraId="31704AA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陈可欣、陈心怡、陈招娣、韩雨桐、贺影、黄艺雯、李静茹、李卓尔、梁婷婷、林嘉雯、刘浩雨、刘婧、卢含钰、罗靖哲、毛奕霖、孙梦雅、肖鸿萱、姚慧琴、张凯文、张天颂、张子慧、赵颜、郑若薇、周天然</w:t>
      </w:r>
    </w:p>
    <w:p w14:paraId="57ADE639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25国际经济与贸易3班（30人）</w:t>
      </w:r>
    </w:p>
    <w:p w14:paraId="28A2D298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边子菁、曹韵涵、范诗琪、胡家成、焦艳格、刘嘉媛、马晨希、马天宇、努尔比耶·阿不地热木、彭杰、阮晨曦、沈卓昊、孙佳宜、孙明慧、滕亚欣、王鼎昊、王思雨、王艺哲、吴</w:t>
      </w:r>
      <w:r>
        <w:rPr>
          <w:rFonts w:hint="eastAsia" w:ascii="仿宋" w:hAnsi="仿宋" w:eastAsia="仿宋" w:cs="微软雅黑"/>
          <w:sz w:val="30"/>
          <w:szCs w:val="30"/>
        </w:rPr>
        <w:t>炆</w:t>
      </w:r>
      <w:r>
        <w:rPr>
          <w:rFonts w:hint="eastAsia" w:ascii="仿宋_GB2312" w:hAnsi="仿宋_GB2312" w:cs="仿宋_GB2312"/>
          <w:sz w:val="30"/>
          <w:szCs w:val="30"/>
        </w:rPr>
        <w:t>欣</w:t>
      </w:r>
      <w:r>
        <w:rPr>
          <w:rFonts w:hint="eastAsia"/>
          <w:sz w:val="30"/>
          <w:szCs w:val="30"/>
        </w:rPr>
        <w:t>、项佳轩、杨丽倩、尹媛、俞畅、俞佳慧、张明蕙、郑佳妍、周可心、朱梦瑶、朱声睿、朱怡欣</w:t>
      </w:r>
    </w:p>
    <w:p w14:paraId="341F2122">
      <w:pPr>
        <w:rPr>
          <w:sz w:val="30"/>
          <w:szCs w:val="30"/>
        </w:rPr>
      </w:pPr>
      <w:r>
        <w:rPr>
          <w:rFonts w:hint="eastAsia"/>
          <w:b/>
          <w:bCs/>
          <w:szCs w:val="28"/>
        </w:rPr>
        <w:t>本科生第三党支部（51人）</w:t>
      </w:r>
    </w:p>
    <w:p w14:paraId="33D621D4">
      <w:pPr>
        <w:rPr>
          <w:rFonts w:hint="eastAsia"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24经济学3班（1人）</w:t>
      </w:r>
    </w:p>
    <w:p w14:paraId="4E2C1EFF">
      <w:pPr>
        <w:rPr>
          <w:rFonts w:hint="eastAsia"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张钦贻</w:t>
      </w:r>
    </w:p>
    <w:p w14:paraId="6D17841F">
      <w:pPr>
        <w:rPr>
          <w:rFonts w:hint="eastAsia"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25经济学3班（24人）</w:t>
      </w:r>
    </w:p>
    <w:p w14:paraId="193FBB09">
      <w:pPr>
        <w:rPr>
          <w:rFonts w:hint="eastAsia"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张钦贻、包若宁、陈淑文、崔博浩、丁彤然、杜琪舸、韩怡睿、李明皓、李心茹、李郑玲、林雨欣、马玮虹、孟芮名、侬兰优、任嘉怡、斯锦哲、孙程</w:t>
      </w:r>
      <w:r>
        <w:rPr>
          <w:rFonts w:hint="eastAsia" w:ascii="仿宋" w:hAnsi="仿宋" w:eastAsia="仿宋" w:cs="微软雅黑"/>
          <w:sz w:val="30"/>
          <w:szCs w:val="30"/>
        </w:rPr>
        <w:t>雲</w:t>
      </w:r>
      <w:r>
        <w:rPr>
          <w:rFonts w:hint="eastAsia" w:ascii="仿宋_GB2312"/>
          <w:sz w:val="30"/>
          <w:szCs w:val="30"/>
        </w:rPr>
        <w:t>、王诗晴、王雅涵、伍紫涵、项若晗、许周程旭、俞新蕾、张沙莎、章靓颖</w:t>
      </w:r>
    </w:p>
    <w:p w14:paraId="7E5860B2">
      <w:pPr>
        <w:rPr>
          <w:rFonts w:hint="eastAsia"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25经济学4班（26人）</w:t>
      </w:r>
    </w:p>
    <w:p w14:paraId="250721BE">
      <w:pPr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曹可人、陈淑雯、陈钊泉、陈昭、陈梓豪、管昕妍、金姿彤、孔陈维彬、李佩霖、刘珊彤、刘智成、马涵钰、申屠祺雯、王博、王锦民、王婧、王淑阳、王雅桐、吴薇薇、吴训楠、谢睿、徐帆、杨悦、张誉嘉、张悦、朱恒毅</w:t>
      </w:r>
    </w:p>
    <w:p w14:paraId="2B065281">
      <w:pPr>
        <w:rPr>
          <w:rFonts w:hint="eastAsia"/>
          <w:b/>
          <w:bCs/>
          <w:szCs w:val="28"/>
        </w:rPr>
      </w:pPr>
      <w:r>
        <w:rPr>
          <w:rFonts w:hint="eastAsia"/>
          <w:b/>
          <w:bCs/>
          <w:szCs w:val="28"/>
        </w:rPr>
        <w:t>本科生第四党支部（53人）</w:t>
      </w:r>
    </w:p>
    <w:p w14:paraId="52EB03B6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24数字经济3班（2人）</w:t>
      </w:r>
    </w:p>
    <w:p w14:paraId="16AE4E5A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陈席司、韩汉</w:t>
      </w:r>
    </w:p>
    <w:p w14:paraId="19E234C5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25数字经济1班（24人）</w:t>
      </w:r>
    </w:p>
    <w:p w14:paraId="5AF9E73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陈竺君、段欣悦、高铭阳、郭梓涵、姜艳娇、金楠博、李诺、李若瑜、凌金旭、李之彦、潘家艺、千沐宸、宋奇锐、田飘云、王搏圣、邢馨悦、邢晔、徐羽蝶、杨羽洁、于浩淼、于骏涵、于唐泽坤、张桓烨、周心怡</w:t>
      </w:r>
    </w:p>
    <w:p w14:paraId="6D3BFFE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25数字经济2班（19人）</w:t>
      </w:r>
    </w:p>
    <w:p w14:paraId="10F628E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安筱旋、郭歌婧、郭浩哲、郭梓豪、胡可秀、李彦霖、刘筱</w:t>
      </w:r>
      <w:r>
        <w:rPr>
          <w:rFonts w:hint="eastAsia" w:ascii="仿宋" w:hAnsi="仿宋" w:eastAsia="仿宋" w:cs="微软雅黑"/>
          <w:sz w:val="30"/>
          <w:szCs w:val="30"/>
        </w:rPr>
        <w:t>炟</w:t>
      </w:r>
      <w:r>
        <w:rPr>
          <w:rFonts w:hint="eastAsia" w:ascii="微软雅黑" w:hAnsi="微软雅黑" w:eastAsia="微软雅黑" w:cs="微软雅黑"/>
          <w:sz w:val="30"/>
          <w:szCs w:val="30"/>
        </w:rPr>
        <w:t>、</w:t>
      </w:r>
      <w:r>
        <w:rPr>
          <w:rFonts w:hint="eastAsia"/>
          <w:sz w:val="30"/>
          <w:szCs w:val="30"/>
        </w:rPr>
        <w:t>邱议葶、王佳琪、王嘉婧、王晶晶、王钰</w:t>
      </w:r>
      <w:r>
        <w:rPr>
          <w:rFonts w:hint="eastAsia" w:ascii="仿宋" w:hAnsi="仿宋" w:eastAsia="仿宋" w:cs="微软雅黑"/>
          <w:sz w:val="30"/>
          <w:szCs w:val="30"/>
        </w:rPr>
        <w:t>垚</w:t>
      </w:r>
      <w:r>
        <w:rPr>
          <w:rFonts w:hint="eastAsia" w:ascii="微软雅黑" w:hAnsi="微软雅黑" w:eastAsia="微软雅黑" w:cs="微软雅黑"/>
          <w:sz w:val="30"/>
          <w:szCs w:val="30"/>
        </w:rPr>
        <w:t>、</w:t>
      </w:r>
      <w:r>
        <w:rPr>
          <w:rFonts w:hint="eastAsia"/>
          <w:sz w:val="30"/>
          <w:szCs w:val="30"/>
        </w:rPr>
        <w:t>魏来、熊雪涵、许佳敏、闫嘉</w:t>
      </w:r>
      <w:r>
        <w:rPr>
          <w:rFonts w:hint="eastAsia" w:ascii="仿宋" w:hAnsi="仿宋" w:eastAsia="仿宋" w:cs="微软雅黑"/>
          <w:sz w:val="30"/>
          <w:szCs w:val="30"/>
        </w:rPr>
        <w:t>洢</w:t>
      </w:r>
      <w:r>
        <w:rPr>
          <w:rFonts w:hint="eastAsia" w:ascii="微软雅黑" w:hAnsi="微软雅黑" w:eastAsia="微软雅黑" w:cs="微软雅黑"/>
          <w:sz w:val="30"/>
          <w:szCs w:val="30"/>
        </w:rPr>
        <w:t>、</w:t>
      </w:r>
      <w:r>
        <w:rPr>
          <w:rFonts w:hint="eastAsia"/>
          <w:sz w:val="30"/>
          <w:szCs w:val="30"/>
        </w:rPr>
        <w:t>尹航、章中翰、祝雅蓝</w:t>
      </w:r>
    </w:p>
    <w:p w14:paraId="564B780C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25数字经济3班（8人）</w:t>
      </w:r>
    </w:p>
    <w:p w14:paraId="1AF41CF7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杜康凯、郭良媛、李国熙、李嘉宇、滕</w:t>
      </w:r>
      <w:r>
        <w:rPr>
          <w:rFonts w:hint="eastAsia" w:ascii="仿宋" w:hAnsi="仿宋" w:eastAsia="仿宋" w:cs="微软雅黑"/>
          <w:sz w:val="30"/>
          <w:szCs w:val="30"/>
        </w:rPr>
        <w:t>渄</w:t>
      </w:r>
      <w:r>
        <w:rPr>
          <w:rFonts w:hint="eastAsia"/>
          <w:sz w:val="30"/>
          <w:szCs w:val="30"/>
        </w:rPr>
        <w:t>、吴佳靖、俞欣桐、张艺馨</w:t>
      </w:r>
    </w:p>
    <w:p w14:paraId="0D9FF677">
      <w:pPr>
        <w:rPr>
          <w:sz w:val="30"/>
          <w:szCs w:val="30"/>
        </w:rPr>
      </w:pPr>
    </w:p>
    <w:p w14:paraId="5D1CE747">
      <w:pPr>
        <w:rPr>
          <w:rFonts w:hint="eastAsia"/>
          <w:b/>
          <w:bCs/>
          <w:szCs w:val="28"/>
        </w:rPr>
      </w:pPr>
      <w:r>
        <w:rPr>
          <w:rFonts w:hint="eastAsia"/>
          <w:b/>
          <w:bCs/>
          <w:szCs w:val="28"/>
        </w:rPr>
        <w:t>二班  总人数：60人</w:t>
      </w:r>
    </w:p>
    <w:p w14:paraId="7312D421">
      <w:pPr>
        <w:rPr>
          <w:rFonts w:hint="eastAsia"/>
          <w:b/>
          <w:bCs/>
          <w:szCs w:val="28"/>
        </w:rPr>
      </w:pPr>
      <w:r>
        <w:rPr>
          <w:rFonts w:hint="eastAsia"/>
          <w:b/>
          <w:bCs/>
          <w:szCs w:val="28"/>
        </w:rPr>
        <w:t>博士生党支部（1人）</w:t>
      </w:r>
    </w:p>
    <w:p w14:paraId="0C0F49A9">
      <w:pPr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25国际贸易学（1人）</w:t>
      </w:r>
    </w:p>
    <w:p w14:paraId="4B638AC3">
      <w:pPr>
        <w:rPr>
          <w:rFonts w:hint="eastAsia"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赵英钦</w:t>
      </w:r>
    </w:p>
    <w:p w14:paraId="03CD76CE">
      <w:pPr>
        <w:rPr>
          <w:b/>
          <w:bCs/>
          <w:szCs w:val="28"/>
        </w:rPr>
      </w:pPr>
      <w:r>
        <w:rPr>
          <w:rFonts w:hint="eastAsia"/>
          <w:b/>
          <w:bCs/>
          <w:szCs w:val="28"/>
        </w:rPr>
        <w:t>监管院研究生党支部（3人）</w:t>
      </w:r>
    </w:p>
    <w:p w14:paraId="173B7302">
      <w:pPr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25管制经济学（1人）</w:t>
      </w:r>
    </w:p>
    <w:p w14:paraId="18CB66DF">
      <w:pPr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李佳宁</w:t>
      </w:r>
    </w:p>
    <w:p w14:paraId="58A277E0">
      <w:pPr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25管制经济学博（2人）</w:t>
      </w:r>
    </w:p>
    <w:p w14:paraId="084C3BA6">
      <w:pPr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陈鑫、陈铮煜</w:t>
      </w:r>
    </w:p>
    <w:p w14:paraId="1FB97E8D">
      <w:pPr>
        <w:rPr>
          <w:b/>
          <w:bCs/>
          <w:szCs w:val="28"/>
        </w:rPr>
      </w:pPr>
      <w:r>
        <w:rPr>
          <w:rFonts w:hint="eastAsia"/>
          <w:b/>
          <w:bCs/>
          <w:szCs w:val="28"/>
        </w:rPr>
        <w:t>理论经济学学生党支部（3人）</w:t>
      </w:r>
    </w:p>
    <w:p w14:paraId="77EE1AC2">
      <w:pPr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25理论经济学（3人）</w:t>
      </w:r>
    </w:p>
    <w:p w14:paraId="30DA722A">
      <w:pPr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罗佳玲、王瑞、张骞之</w:t>
      </w:r>
    </w:p>
    <w:p w14:paraId="5D33E021">
      <w:pPr>
        <w:rPr>
          <w:b/>
          <w:bCs/>
          <w:szCs w:val="28"/>
        </w:rPr>
      </w:pPr>
      <w:r>
        <w:rPr>
          <w:rFonts w:hint="eastAsia"/>
          <w:b/>
          <w:bCs/>
          <w:szCs w:val="28"/>
        </w:rPr>
        <w:t>应用经济学学生第一党支部（13人）</w:t>
      </w:r>
    </w:p>
    <w:p w14:paraId="12E6612E">
      <w:pPr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23国际贸易学（1人）</w:t>
      </w:r>
    </w:p>
    <w:p w14:paraId="4C1AC1D2">
      <w:pPr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申海</w:t>
      </w:r>
    </w:p>
    <w:p w14:paraId="679F636A">
      <w:pPr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25国际贸易学（2人）</w:t>
      </w:r>
    </w:p>
    <w:p w14:paraId="59BBB8E1">
      <w:pPr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曹挺杰、高鸿坤</w:t>
      </w:r>
    </w:p>
    <w:p w14:paraId="74A37DB6">
      <w:pPr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25国民经济学（1人）</w:t>
      </w:r>
    </w:p>
    <w:p w14:paraId="6A888FED">
      <w:pPr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习仁慧</w:t>
      </w:r>
    </w:p>
    <w:p w14:paraId="5D29BB76">
      <w:pPr>
        <w:rPr>
          <w:rFonts w:hint="eastAsia"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25区域经济学（8人）</w:t>
      </w:r>
    </w:p>
    <w:p w14:paraId="6200483D">
      <w:pPr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薛宏扬、储俊杰、丁小容、姜开丹、蒋楚、徐倩、许晨杰、张琳</w:t>
      </w:r>
    </w:p>
    <w:p w14:paraId="0B963935">
      <w:pPr>
        <w:rPr>
          <w:rFonts w:hint="eastAsia"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25数量经济学（1人）</w:t>
      </w:r>
    </w:p>
    <w:p w14:paraId="565D2860">
      <w:pPr>
        <w:rPr>
          <w:rFonts w:hint="eastAsia"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王婧</w:t>
      </w:r>
    </w:p>
    <w:p w14:paraId="2928D2CE">
      <w:pPr>
        <w:rPr>
          <w:rFonts w:hint="eastAsia" w:ascii="仿宋_GB2312"/>
          <w:sz w:val="30"/>
          <w:szCs w:val="30"/>
        </w:rPr>
      </w:pPr>
      <w:r>
        <w:rPr>
          <w:rFonts w:hint="eastAsia"/>
          <w:b/>
          <w:bCs/>
          <w:szCs w:val="28"/>
        </w:rPr>
        <w:t>应用经济学学生第二党支部（11人）</w:t>
      </w:r>
    </w:p>
    <w:p w14:paraId="00A7DA74">
      <w:pPr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25产业经济学（11人）</w:t>
      </w:r>
    </w:p>
    <w:p w14:paraId="7938A78E">
      <w:pPr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陈硕、付欣茹、李佳玲、李雪、刘梦丽、卢嘉禾、孙广中、吴玮、许昌国、张佳妮、赵晋</w:t>
      </w:r>
    </w:p>
    <w:p w14:paraId="57EDE3E1">
      <w:pPr>
        <w:rPr>
          <w:b/>
          <w:bCs/>
          <w:szCs w:val="28"/>
        </w:rPr>
      </w:pPr>
      <w:r>
        <w:rPr>
          <w:rFonts w:hint="eastAsia"/>
          <w:b/>
          <w:bCs/>
          <w:szCs w:val="28"/>
        </w:rPr>
        <w:t>国际商务学生第一党支部（</w:t>
      </w:r>
      <w:r>
        <w:rPr>
          <w:rFonts w:hint="default"/>
          <w:b/>
          <w:bCs/>
          <w:szCs w:val="28"/>
          <w:lang w:val="en-US"/>
        </w:rPr>
        <w:t>19</w:t>
      </w:r>
      <w:r>
        <w:rPr>
          <w:rFonts w:hint="eastAsia"/>
          <w:b/>
          <w:bCs/>
          <w:szCs w:val="28"/>
        </w:rPr>
        <w:t>人）</w:t>
      </w:r>
    </w:p>
    <w:p w14:paraId="1BE9052B">
      <w:pPr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25国际商务1班（</w:t>
      </w:r>
      <w:r>
        <w:rPr>
          <w:rFonts w:hint="default" w:ascii="仿宋_GB2312"/>
          <w:sz w:val="30"/>
          <w:szCs w:val="30"/>
          <w:lang w:val="en-US"/>
        </w:rPr>
        <w:t>15</w:t>
      </w:r>
      <w:r>
        <w:rPr>
          <w:rFonts w:hint="eastAsia" w:ascii="仿宋_GB2312"/>
          <w:sz w:val="30"/>
          <w:szCs w:val="30"/>
        </w:rPr>
        <w:t>人）</w:t>
      </w:r>
    </w:p>
    <w:p w14:paraId="39BF7747">
      <w:pPr>
        <w:rPr>
          <w:rFonts w:ascii="仿宋_GB2312"/>
          <w:sz w:val="30"/>
          <w:szCs w:val="30"/>
        </w:rPr>
      </w:pPr>
      <w:r>
        <w:rPr>
          <w:rFonts w:hint="default" w:ascii="仿宋_GB2312" w:hAnsi="Times New Roman" w:eastAsia="仿宋_GB2312" w:cs="Times New Roman"/>
          <w:b w:val="0"/>
          <w:bCs w:val="0"/>
          <w:i w:val="0"/>
          <w:iCs w:val="0"/>
          <w:color w:val="auto"/>
          <w:kern w:val="2"/>
          <w:sz w:val="30"/>
          <w:szCs w:val="30"/>
          <w:highlight w:val="none"/>
          <w:vertAlign w:val="baseline"/>
          <w:lang w:val="en-US" w:eastAsia="zh-CN" w:bidi="ar-SA"/>
        </w:rPr>
        <w:t>蔡斌波、陈汉俊、陈永伟、陈志昂、胡子欣、黄桧娟、姬亚琼、贾梦雨、蒋益挺、康雪、刘荣琳、刘祚、罗潘伟、</w:t>
      </w:r>
      <w:r>
        <w:rPr>
          <w:rFonts w:hint="eastAsia" w:ascii="仿宋_GB2312"/>
          <w:sz w:val="30"/>
          <w:szCs w:val="30"/>
        </w:rPr>
        <w:t>陈洁、龚馨悦</w:t>
      </w:r>
    </w:p>
    <w:p w14:paraId="1B10D89F">
      <w:pPr>
        <w:rPr>
          <w:rFonts w:hint="eastAsia"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25数字经济（4人）</w:t>
      </w:r>
    </w:p>
    <w:p w14:paraId="563DCDAE">
      <w:pPr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包雅峰、赖思源、欧睿、徐嘉乐</w:t>
      </w:r>
    </w:p>
    <w:p w14:paraId="247F6266">
      <w:pPr>
        <w:rPr>
          <w:b/>
          <w:bCs/>
          <w:szCs w:val="28"/>
        </w:rPr>
      </w:pPr>
      <w:r>
        <w:rPr>
          <w:rFonts w:hint="eastAsia"/>
          <w:b/>
          <w:bCs/>
          <w:szCs w:val="28"/>
        </w:rPr>
        <w:t>国际商务学生第二党支部（</w:t>
      </w:r>
      <w:r>
        <w:rPr>
          <w:rFonts w:hint="default"/>
          <w:b/>
          <w:bCs/>
          <w:szCs w:val="28"/>
          <w:lang w:val="en-US"/>
        </w:rPr>
        <w:t>10</w:t>
      </w:r>
      <w:r>
        <w:rPr>
          <w:rFonts w:hint="eastAsia"/>
          <w:b/>
          <w:bCs/>
          <w:szCs w:val="28"/>
        </w:rPr>
        <w:t>人）</w:t>
      </w:r>
    </w:p>
    <w:p w14:paraId="4E4BCFD4">
      <w:pPr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25国际商务2班（</w:t>
      </w:r>
      <w:r>
        <w:rPr>
          <w:rFonts w:hint="default" w:ascii="仿宋_GB2312"/>
          <w:sz w:val="30"/>
          <w:szCs w:val="30"/>
          <w:lang w:val="en-US"/>
        </w:rPr>
        <w:t>10</w:t>
      </w:r>
      <w:r>
        <w:rPr>
          <w:rFonts w:hint="eastAsia" w:ascii="仿宋_GB2312"/>
          <w:sz w:val="30"/>
          <w:szCs w:val="30"/>
        </w:rPr>
        <w:t>人）</w:t>
      </w:r>
    </w:p>
    <w:p w14:paraId="792E8FB9">
      <w:r>
        <w:rPr>
          <w:rFonts w:hint="eastAsia" w:ascii="仿宋_GB2312"/>
          <w:sz w:val="30"/>
          <w:szCs w:val="30"/>
        </w:rPr>
        <w:t>汪莎梦、张恒</w:t>
      </w:r>
      <w:r>
        <w:rPr>
          <w:rFonts w:hint="default" w:ascii="仿宋_GB2312"/>
          <w:sz w:val="30"/>
          <w:szCs w:val="30"/>
          <w:lang w:val="en-US"/>
        </w:rPr>
        <w:t>、</w:t>
      </w:r>
      <w:r>
        <w:rPr>
          <w:rFonts w:hint="default" w:ascii="仿宋_GB2312" w:hAnsi="Times New Roman" w:eastAsia="仿宋_GB2312" w:cs="Times New Roman"/>
          <w:b w:val="0"/>
          <w:bCs w:val="0"/>
          <w:i w:val="0"/>
          <w:iCs w:val="0"/>
          <w:color w:val="auto"/>
          <w:kern w:val="2"/>
          <w:sz w:val="30"/>
          <w:szCs w:val="30"/>
          <w:highlight w:val="none"/>
          <w:vertAlign w:val="baseline"/>
          <w:lang w:val="en-US" w:eastAsia="zh-CN" w:bidi="ar-SA"/>
        </w:rPr>
        <w:t>马生杰、缪佳妤、王嘉韫、吴英豪、张骏瑜、张战展、</w:t>
      </w:r>
      <w:r>
        <w:rPr>
          <w:rFonts w:hint="eastAsia" w:ascii="仿宋_GB2312"/>
          <w:sz w:val="30"/>
          <w:szCs w:val="30"/>
        </w:rPr>
        <w:t>邬俊洁、谢琦</w:t>
      </w:r>
    </w:p>
    <w:sectPr>
      <w:pgSz w:w="11907" w:h="16840"/>
      <w:pgMar w:top="2041" w:right="1531" w:bottom="2041" w:left="1531" w:header="851" w:footer="1418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E251FB0-67CF-4C8E-B7AC-41931E41C34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0B9F354-BF63-4CCA-A454-29CD38E57E5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083EB3D-CC3D-473E-8304-C9C4873D20C9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62449EA5-9B59-40EA-A491-492B22041C82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5" w:fontKey="{AB03106A-3B09-40F7-B312-8443D0C26A6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583C620D-C72F-4958-B9DF-13EF02C318C7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7" w:fontKey="{D735DF2E-B76E-4DA3-AC70-5A286356182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53FC8">
    <w:pPr>
      <w:pStyle w:val="2"/>
      <w:jc w:val="right"/>
      <w:rPr>
        <w:rFonts w:hint="eastAsia"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5 -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C6CCE3">
    <w:pPr>
      <w:pStyle w:val="2"/>
      <w:framePr w:wrap="around" w:vAnchor="text" w:hAnchor="margin" w:xAlign="outside" w:y="1"/>
      <w:rPr>
        <w:rStyle w:val="5"/>
        <w:rFonts w:ascii="宋体" w:hAnsi="宋体" w:eastAsia="宋体"/>
        <w:sz w:val="28"/>
        <w:szCs w:val="28"/>
      </w:rPr>
    </w:pPr>
    <w:r>
      <w:rPr>
        <w:rStyle w:val="5"/>
        <w:rFonts w:ascii="宋体" w:hAnsi="宋体" w:eastAsia="宋体"/>
        <w:sz w:val="28"/>
        <w:szCs w:val="28"/>
      </w:rPr>
      <w:fldChar w:fldCharType="begin"/>
    </w:r>
    <w:r>
      <w:rPr>
        <w:rStyle w:val="5"/>
        <w:rFonts w:ascii="宋体" w:hAnsi="宋体" w:eastAsia="宋体"/>
        <w:sz w:val="28"/>
        <w:szCs w:val="28"/>
      </w:rPr>
      <w:instrText xml:space="preserve">PAGE  </w:instrText>
    </w:r>
    <w:r>
      <w:rPr>
        <w:rStyle w:val="5"/>
        <w:rFonts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- 6 -</w:t>
    </w:r>
    <w:r>
      <w:rPr>
        <w:rStyle w:val="5"/>
        <w:rFonts w:ascii="宋体" w:hAnsi="宋体" w:eastAsia="宋体"/>
        <w:sz w:val="28"/>
        <w:szCs w:val="28"/>
      </w:rPr>
      <w:fldChar w:fldCharType="end"/>
    </w:r>
  </w:p>
  <w:p w14:paraId="196C72DA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56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2037</Words>
  <Characters>2224</Characters>
  <Paragraphs>179</Paragraphs>
  <TotalTime>7</TotalTime>
  <ScaleCrop>false</ScaleCrop>
  <LinksUpToDate>false</LinksUpToDate>
  <CharactersWithSpaces>2234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2025-10-14T03:00:00Z</dcterms:created>
  <dc:creator>尐1416363404</dc:creator>
  <cp:lastModifiedBy>尐1416363404</cp:lastModifiedBy>
  <dcterms:modified xsi:type="dcterms:W3CDTF">2025-10-16T01:49:44Z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1b507b32f47e4c3e8db7db78171188b8_23</vt:lpwstr>
  </property>
  <property fmtid="{D5CDD505-2E9C-101B-9397-08002B2CF9AE}" pid="4" name="KSOTemplateDocerSaveRecord">
    <vt:lpwstr>eyJoZGlkIjoiNmMzZjFiYzY2NWVlYzQyYzI0YjM1MWJiYWU3ZWRjOGIiLCJ1c2VySWQiOiIyNTI5NDg1MSJ9</vt:lpwstr>
  </property>
</Properties>
</file>