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color w:val="000000"/>
          <w:sz w:val="24"/>
        </w:rPr>
        <w:t>附件</w:t>
      </w:r>
      <w:r>
        <w:rPr>
          <w:rFonts w:hint="eastAsia" w:ascii="黑体" w:hAnsi="宋体" w:eastAsia="黑体"/>
          <w:color w:val="000000"/>
          <w:sz w:val="24"/>
          <w:lang w:eastAsia="zh-CN"/>
        </w:rPr>
        <w:t>四</w:t>
      </w:r>
    </w:p>
    <w:p>
      <w:pPr>
        <w:spacing w:line="360" w:lineRule="auto"/>
        <w:jc w:val="center"/>
        <w:rPr>
          <w:rFonts w:ascii="黑体" w:hAnsi="黑体" w:eastAsia="黑体" w:cs="Arial"/>
          <w:b/>
          <w:color w:val="323232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color w:val="323232"/>
          <w:kern w:val="0"/>
          <w:sz w:val="32"/>
          <w:szCs w:val="32"/>
        </w:rPr>
        <w:t>浙江省普通高校新形态教材项目申报汇总表</w:t>
      </w:r>
    </w:p>
    <w:p>
      <w:pPr>
        <w:spacing w:beforeLines="50" w:afterLines="50" w:line="360" w:lineRule="auto"/>
        <w:rPr>
          <w:rFonts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>学校名称（盖章）：</w:t>
      </w:r>
    </w:p>
    <w:p>
      <w:pPr>
        <w:spacing w:beforeLines="50" w:afterLines="50" w:line="360" w:lineRule="auto"/>
        <w:rPr>
          <w:rFonts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>学校联系人：姓名：                 办公室电话：</w:t>
      </w:r>
    </w:p>
    <w:p>
      <w:pPr>
        <w:spacing w:beforeLines="50" w:afterLines="50" w:line="360" w:lineRule="auto"/>
        <w:rPr>
          <w:rFonts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 xml:space="preserve">            手机：                 E-mail：</w:t>
      </w:r>
    </w:p>
    <w:tbl>
      <w:tblPr>
        <w:tblStyle w:val="5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260"/>
        <w:gridCol w:w="1455"/>
        <w:gridCol w:w="1620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主编姓名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教材名称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主编联系方式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</w:t>
            </w:r>
          </w:p>
          <w:p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门类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教材</w:t>
            </w:r>
          </w:p>
          <w:p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 w:val="continue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162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1275" w:type="dxa"/>
            <w:vMerge w:val="continue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spacing w:line="480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4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45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4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45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4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45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4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45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4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45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4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45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4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45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4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45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4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45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4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45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auto"/>
              <w:jc w:val="left"/>
              <w:rPr>
                <w:color w:val="000000"/>
              </w:rPr>
            </w:pPr>
          </w:p>
        </w:tc>
      </w:tr>
    </w:tbl>
    <w:p>
      <w:pPr>
        <w:spacing w:beforeLines="50" w:afterLines="50"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说明：教材类型指新编教材、修订教材。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31F"/>
    <w:rsid w:val="00017BB8"/>
    <w:rsid w:val="001E5D1E"/>
    <w:rsid w:val="003416E1"/>
    <w:rsid w:val="0035701F"/>
    <w:rsid w:val="004564B1"/>
    <w:rsid w:val="006579CC"/>
    <w:rsid w:val="0069131F"/>
    <w:rsid w:val="006C51B7"/>
    <w:rsid w:val="00755761"/>
    <w:rsid w:val="009D769B"/>
    <w:rsid w:val="00A61ACA"/>
    <w:rsid w:val="00C37FE0"/>
    <w:rsid w:val="00DC6EB7"/>
    <w:rsid w:val="00E070E4"/>
    <w:rsid w:val="00EE509C"/>
    <w:rsid w:val="44E349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EastAsia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Theme="minorHAnsi" w:cstheme="minorBidi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Theme="minorHAnsi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2016-10-21T07:38:00Z</dcterms:created>
  <dc:creator>a</dc:creator>
  <cp:lastModifiedBy>zl0427</cp:lastModifiedBy>
  <cp:lastPrinted>2017-03-22T03:01:00Z</cp:lastPrinted>
  <dcterms:modified xsi:type="dcterms:W3CDTF">2017-04-10T02:32:29Z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